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2313F" w14:textId="65382390" w:rsidR="00B0758B" w:rsidRDefault="002803F6" w:rsidP="00B0758B">
      <w:pPr>
        <w:pStyle w:val="a3"/>
        <w:spacing w:before="150" w:beforeAutospacing="0" w:after="150" w:afterAutospacing="0"/>
        <w:jc w:val="center"/>
        <w:rPr>
          <w:b/>
          <w:bCs/>
          <w:color w:val="222222"/>
          <w:sz w:val="40"/>
          <w:szCs w:val="40"/>
        </w:rPr>
      </w:pPr>
      <w:r w:rsidRPr="00B0758B">
        <w:rPr>
          <w:noProof/>
          <w:color w:val="222222"/>
          <w:sz w:val="40"/>
          <w:szCs w:val="40"/>
        </w:rPr>
        <w:drawing>
          <wp:inline distT="0" distB="0" distL="0" distR="0" wp14:anchorId="30DA5F28" wp14:editId="582CA8C1">
            <wp:extent cx="10096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58B">
        <w:rPr>
          <w:b/>
          <w:bCs/>
          <w:color w:val="222222"/>
          <w:sz w:val="40"/>
          <w:szCs w:val="40"/>
        </w:rPr>
        <w:t>«Горячая» телефонная линия</w:t>
      </w:r>
    </w:p>
    <w:p w14:paraId="7A7B080A" w14:textId="35B937CF" w:rsidR="002803F6" w:rsidRPr="00B0758B" w:rsidRDefault="002803F6" w:rsidP="00B0758B">
      <w:pPr>
        <w:pStyle w:val="a3"/>
        <w:spacing w:before="150" w:beforeAutospacing="0" w:after="150" w:afterAutospacing="0"/>
        <w:jc w:val="center"/>
        <w:rPr>
          <w:color w:val="222222"/>
          <w:sz w:val="40"/>
          <w:szCs w:val="40"/>
        </w:rPr>
      </w:pPr>
      <w:r w:rsidRPr="00B0758B">
        <w:rPr>
          <w:color w:val="222222"/>
          <w:sz w:val="40"/>
          <w:szCs w:val="40"/>
        </w:rPr>
        <w:t>по проблемам детской безнадзорности</w:t>
      </w:r>
    </w:p>
    <w:p w14:paraId="642E684E" w14:textId="1E2635B4" w:rsidR="001A084C" w:rsidRPr="00E126DB" w:rsidRDefault="001A084C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126DB">
        <w:rPr>
          <w:rFonts w:ascii="Times New Roman" w:hAnsi="Times New Roman"/>
          <w:sz w:val="28"/>
          <w:szCs w:val="28"/>
        </w:rPr>
        <w:t>Кризисный центр     735-51-61 (круглосуточно)</w:t>
      </w:r>
      <w:r w:rsidR="00E126DB" w:rsidRPr="00E126DB">
        <w:rPr>
          <w:rFonts w:ascii="Times New Roman" w:hAnsi="Times New Roman"/>
          <w:sz w:val="28"/>
          <w:szCs w:val="28"/>
        </w:rPr>
        <w:t>, 735-51-53 (служба экстренного реагирования);</w:t>
      </w:r>
    </w:p>
    <w:p w14:paraId="1F37C5E7" w14:textId="53CB7BBD" w:rsidR="001A084C" w:rsidRPr="00E126DB" w:rsidRDefault="001A084C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126DB">
        <w:rPr>
          <w:rFonts w:ascii="Times New Roman" w:hAnsi="Times New Roman"/>
          <w:sz w:val="28"/>
          <w:szCs w:val="28"/>
        </w:rPr>
        <w:t>Общероссийская линия детского телефона Доверия        8-800-2000-122</w:t>
      </w:r>
    </w:p>
    <w:p w14:paraId="59BED11B" w14:textId="4678482E" w:rsidR="00E126DB" w:rsidRPr="00E126DB" w:rsidRDefault="001A084C" w:rsidP="00E126DB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126DB">
        <w:rPr>
          <w:rFonts w:ascii="Times New Roman" w:hAnsi="Times New Roman"/>
          <w:sz w:val="28"/>
          <w:szCs w:val="28"/>
        </w:rPr>
        <w:t>Телефон доверия для обучающихся    8 (351) 729-99-49</w:t>
      </w:r>
      <w:r w:rsidR="00E126DB" w:rsidRPr="00E126DB">
        <w:rPr>
          <w:rFonts w:ascii="Times New Roman" w:hAnsi="Times New Roman"/>
          <w:sz w:val="28"/>
          <w:szCs w:val="28"/>
        </w:rPr>
        <w:t xml:space="preserve">, </w:t>
      </w:r>
      <w:r w:rsidR="00E126DB" w:rsidRPr="00E126DB">
        <w:rPr>
          <w:rFonts w:ascii="Times New Roman" w:eastAsiaTheme="minorHAnsi" w:hAnsi="Times New Roman"/>
          <w:sz w:val="28"/>
          <w:szCs w:val="28"/>
        </w:rPr>
        <w:t>8-800-302-3339</w:t>
      </w:r>
      <w:r w:rsidRPr="00E126DB">
        <w:rPr>
          <w:rFonts w:ascii="Times New Roman" w:hAnsi="Times New Roman"/>
          <w:sz w:val="28"/>
          <w:szCs w:val="28"/>
        </w:rPr>
        <w:t xml:space="preserve"> </w:t>
      </w:r>
    </w:p>
    <w:p w14:paraId="2F8F4032" w14:textId="166C7485" w:rsidR="001A084C" w:rsidRPr="00E126DB" w:rsidRDefault="001A084C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126DB">
        <w:rPr>
          <w:rFonts w:ascii="Times New Roman" w:hAnsi="Times New Roman"/>
          <w:sz w:val="28"/>
          <w:szCs w:val="28"/>
        </w:rPr>
        <w:t xml:space="preserve">Комитет по делам образования города Челябинска   700-18-04, 266-55-79      </w:t>
      </w:r>
    </w:p>
    <w:p w14:paraId="259E8A25" w14:textId="379EE0B4" w:rsidR="001A084C" w:rsidRPr="00E126DB" w:rsidRDefault="001A084C" w:rsidP="001A084C">
      <w:pPr>
        <w:pStyle w:val="a5"/>
        <w:tabs>
          <w:tab w:val="left" w:pos="426"/>
          <w:tab w:val="left" w:pos="567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E126DB">
        <w:rPr>
          <w:rFonts w:ascii="Times New Roman" w:hAnsi="Times New Roman"/>
          <w:sz w:val="28"/>
          <w:szCs w:val="28"/>
        </w:rPr>
        <w:t xml:space="preserve">       с 9:00 до 12:00 и с 13:00 до 17:00</w:t>
      </w:r>
    </w:p>
    <w:p w14:paraId="73B6ACDE" w14:textId="4BCAA787" w:rsidR="001A084C" w:rsidRPr="00E126DB" w:rsidRDefault="001A084C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126DB">
        <w:rPr>
          <w:rFonts w:ascii="Times New Roman" w:hAnsi="Times New Roman"/>
          <w:sz w:val="28"/>
          <w:szCs w:val="28"/>
        </w:rPr>
        <w:t xml:space="preserve">СП МКУ «ЦОДОО г. </w:t>
      </w:r>
      <w:proofErr w:type="gramStart"/>
      <w:r w:rsidRPr="00E126DB">
        <w:rPr>
          <w:rFonts w:ascii="Times New Roman" w:hAnsi="Times New Roman"/>
          <w:sz w:val="28"/>
          <w:szCs w:val="28"/>
        </w:rPr>
        <w:t>Челябинска»  724</w:t>
      </w:r>
      <w:proofErr w:type="gramEnd"/>
      <w:r w:rsidRPr="00E126DB">
        <w:rPr>
          <w:rFonts w:ascii="Times New Roman" w:hAnsi="Times New Roman"/>
          <w:sz w:val="28"/>
          <w:szCs w:val="28"/>
        </w:rPr>
        <w:t>-15-78, 724-26-49</w:t>
      </w:r>
    </w:p>
    <w:p w14:paraId="1492F0D9" w14:textId="783819FB" w:rsidR="001A084C" w:rsidRPr="00E126DB" w:rsidRDefault="001A084C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126DB">
        <w:rPr>
          <w:rFonts w:ascii="Times New Roman" w:hAnsi="Times New Roman"/>
          <w:sz w:val="28"/>
          <w:szCs w:val="28"/>
        </w:rPr>
        <w:t xml:space="preserve">ДДК «Ровесник» 773-58-94, 772-93-88 </w:t>
      </w:r>
    </w:p>
    <w:p w14:paraId="4727F43D" w14:textId="77777777" w:rsidR="002803F6" w:rsidRPr="00E126DB" w:rsidRDefault="002803F6" w:rsidP="001A084C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126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Всероссийская антинаркотическая акция «Сообщи, где торгуют смертью!»</w:t>
      </w:r>
    </w:p>
    <w:p w14:paraId="62D1A332" w14:textId="77777777" w:rsidR="002803F6" w:rsidRPr="00E126DB" w:rsidRDefault="002803F6" w:rsidP="002803F6">
      <w:pPr>
        <w:pStyle w:val="a3"/>
        <w:spacing w:before="150" w:beforeAutospacing="0" w:after="150" w:afterAutospacing="0"/>
        <w:rPr>
          <w:sz w:val="28"/>
          <w:szCs w:val="28"/>
          <w:lang w:eastAsia="en-US"/>
        </w:rPr>
      </w:pPr>
      <w:r w:rsidRPr="00E126DB">
        <w:rPr>
          <w:sz w:val="28"/>
          <w:szCs w:val="28"/>
          <w:lang w:eastAsia="en-US"/>
        </w:rPr>
        <w:t>Телефон доверия   775-11-91</w:t>
      </w:r>
    </w:p>
    <w:p w14:paraId="5CB7958E" w14:textId="397AFF3A" w:rsidR="002803F6" w:rsidRPr="00E126DB" w:rsidRDefault="002803F6" w:rsidP="002803F6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126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Телефоны психологической поддержки</w:t>
      </w:r>
    </w:p>
    <w:p w14:paraId="09F15D41" w14:textId="77777777" w:rsidR="002803F6" w:rsidRPr="00E126DB" w:rsidRDefault="002803F6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126DB">
        <w:rPr>
          <w:rFonts w:ascii="Times New Roman" w:hAnsi="Times New Roman"/>
          <w:sz w:val="28"/>
          <w:szCs w:val="28"/>
        </w:rPr>
        <w:t>Телефон доверия областного центра социальной поддержки «Семья»</w:t>
      </w:r>
    </w:p>
    <w:p w14:paraId="29174251" w14:textId="2B854FF7" w:rsidR="002803F6" w:rsidRPr="00E126DB" w:rsidRDefault="001A084C" w:rsidP="001A084C">
      <w:pPr>
        <w:pStyle w:val="a5"/>
        <w:tabs>
          <w:tab w:val="left" w:pos="426"/>
          <w:tab w:val="left" w:pos="567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E126DB">
        <w:rPr>
          <w:rFonts w:ascii="Times New Roman" w:hAnsi="Times New Roman"/>
          <w:sz w:val="28"/>
          <w:szCs w:val="28"/>
        </w:rPr>
        <w:tab/>
      </w:r>
      <w:r w:rsidR="002803F6" w:rsidRPr="00E126DB">
        <w:rPr>
          <w:rFonts w:ascii="Times New Roman" w:hAnsi="Times New Roman"/>
          <w:sz w:val="28"/>
          <w:szCs w:val="28"/>
        </w:rPr>
        <w:t>8- 351-721-19-21</w:t>
      </w:r>
      <w:r w:rsidRPr="00E126DB">
        <w:rPr>
          <w:rFonts w:ascii="Times New Roman" w:hAnsi="Times New Roman"/>
          <w:sz w:val="28"/>
          <w:szCs w:val="28"/>
        </w:rPr>
        <w:t xml:space="preserve"> </w:t>
      </w:r>
      <w:r w:rsidR="002803F6" w:rsidRPr="00E126DB">
        <w:rPr>
          <w:rFonts w:ascii="Times New Roman" w:hAnsi="Times New Roman"/>
          <w:sz w:val="28"/>
          <w:szCs w:val="28"/>
        </w:rPr>
        <w:t>(с 08.00 – 19.45 ежедневно)</w:t>
      </w:r>
    </w:p>
    <w:p w14:paraId="7C57D851" w14:textId="77777777" w:rsidR="002803F6" w:rsidRPr="00E126DB" w:rsidRDefault="002803F6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126DB">
        <w:rPr>
          <w:rFonts w:ascii="Times New Roman" w:hAnsi="Times New Roman"/>
          <w:sz w:val="28"/>
          <w:szCs w:val="28"/>
        </w:rPr>
        <w:t>Центр диагностики и консультирования, специализирующийся в том числе на профилактике суицидов</w:t>
      </w:r>
    </w:p>
    <w:p w14:paraId="2803AC0F" w14:textId="12E4119F" w:rsidR="002803F6" w:rsidRPr="00E126DB" w:rsidRDefault="001A084C" w:rsidP="001A084C">
      <w:pPr>
        <w:pStyle w:val="a5"/>
        <w:tabs>
          <w:tab w:val="left" w:pos="426"/>
          <w:tab w:val="left" w:pos="567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E126DB">
        <w:rPr>
          <w:rFonts w:ascii="Times New Roman" w:hAnsi="Times New Roman"/>
          <w:sz w:val="28"/>
          <w:szCs w:val="28"/>
        </w:rPr>
        <w:tab/>
      </w:r>
      <w:r w:rsidR="002803F6" w:rsidRPr="00E126DB">
        <w:rPr>
          <w:rFonts w:ascii="Times New Roman" w:hAnsi="Times New Roman"/>
          <w:sz w:val="28"/>
          <w:szCs w:val="28"/>
        </w:rPr>
        <w:t>«Телефон доверия»</w:t>
      </w:r>
      <w:r w:rsidRPr="00E126DB">
        <w:rPr>
          <w:rFonts w:ascii="Times New Roman" w:hAnsi="Times New Roman"/>
          <w:sz w:val="28"/>
          <w:szCs w:val="28"/>
        </w:rPr>
        <w:t xml:space="preserve"> </w:t>
      </w:r>
      <w:r w:rsidR="002803F6" w:rsidRPr="00E126DB">
        <w:rPr>
          <w:rFonts w:ascii="Times New Roman" w:hAnsi="Times New Roman"/>
          <w:sz w:val="28"/>
          <w:szCs w:val="28"/>
        </w:rPr>
        <w:t>8-351-269-77-77</w:t>
      </w:r>
      <w:r w:rsidRPr="00E126DB">
        <w:rPr>
          <w:rFonts w:ascii="Times New Roman" w:hAnsi="Times New Roman"/>
          <w:sz w:val="28"/>
          <w:szCs w:val="28"/>
        </w:rPr>
        <w:t xml:space="preserve"> </w:t>
      </w:r>
      <w:r w:rsidR="002803F6" w:rsidRPr="00E126DB">
        <w:rPr>
          <w:rFonts w:ascii="Times New Roman" w:hAnsi="Times New Roman"/>
          <w:sz w:val="28"/>
          <w:szCs w:val="28"/>
        </w:rPr>
        <w:t xml:space="preserve">(понедельник – пятница </w:t>
      </w:r>
      <w:r w:rsidR="00F148FF" w:rsidRPr="00E126DB">
        <w:rPr>
          <w:rFonts w:ascii="Times New Roman" w:hAnsi="Times New Roman"/>
          <w:sz w:val="28"/>
          <w:szCs w:val="28"/>
        </w:rPr>
        <w:t>09</w:t>
      </w:r>
      <w:r w:rsidR="002803F6" w:rsidRPr="00E126DB">
        <w:rPr>
          <w:rFonts w:ascii="Times New Roman" w:hAnsi="Times New Roman"/>
          <w:sz w:val="28"/>
          <w:szCs w:val="28"/>
        </w:rPr>
        <w:t xml:space="preserve">.00 – </w:t>
      </w:r>
      <w:r w:rsidR="00F148FF" w:rsidRPr="00E126DB">
        <w:rPr>
          <w:rFonts w:ascii="Times New Roman" w:hAnsi="Times New Roman"/>
          <w:sz w:val="28"/>
          <w:szCs w:val="28"/>
        </w:rPr>
        <w:t>17</w:t>
      </w:r>
      <w:r w:rsidR="002803F6" w:rsidRPr="00E126DB">
        <w:rPr>
          <w:rFonts w:ascii="Times New Roman" w:hAnsi="Times New Roman"/>
          <w:sz w:val="28"/>
          <w:szCs w:val="28"/>
        </w:rPr>
        <w:t>.00, суббота, воскресенье, праздничные дни – круглосуточно)</w:t>
      </w:r>
    </w:p>
    <w:p w14:paraId="24029231" w14:textId="77777777" w:rsidR="002803F6" w:rsidRPr="00E126DB" w:rsidRDefault="002803F6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126DB">
        <w:rPr>
          <w:rFonts w:ascii="Times New Roman" w:hAnsi="Times New Roman"/>
          <w:sz w:val="28"/>
          <w:szCs w:val="28"/>
        </w:rPr>
        <w:t>Центр профилактического сопровождения «Компас»</w:t>
      </w:r>
    </w:p>
    <w:p w14:paraId="11AF20E5" w14:textId="1F516028" w:rsidR="002803F6" w:rsidRPr="00E126DB" w:rsidRDefault="001A084C" w:rsidP="001A084C">
      <w:pPr>
        <w:pStyle w:val="a5"/>
        <w:tabs>
          <w:tab w:val="left" w:pos="426"/>
          <w:tab w:val="left" w:pos="567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E126DB">
        <w:rPr>
          <w:rFonts w:ascii="Times New Roman" w:hAnsi="Times New Roman"/>
          <w:sz w:val="28"/>
          <w:szCs w:val="28"/>
        </w:rPr>
        <w:tab/>
      </w:r>
      <w:r w:rsidR="002803F6" w:rsidRPr="00E126DB">
        <w:rPr>
          <w:rFonts w:ascii="Times New Roman" w:hAnsi="Times New Roman"/>
          <w:sz w:val="28"/>
          <w:szCs w:val="28"/>
        </w:rPr>
        <w:t>8-351-261-42-42</w:t>
      </w:r>
    </w:p>
    <w:p w14:paraId="2CBC0CF5" w14:textId="150486C9" w:rsidR="00E126DB" w:rsidRPr="00E126DB" w:rsidRDefault="002803F6" w:rsidP="00E126DB">
      <w:pPr>
        <w:pStyle w:val="a5"/>
        <w:tabs>
          <w:tab w:val="left" w:pos="426"/>
          <w:tab w:val="left" w:pos="567"/>
        </w:tabs>
        <w:spacing w:after="0"/>
        <w:ind w:left="426"/>
        <w:rPr>
          <w:rFonts w:ascii="Times New Roman" w:hAnsi="Times New Roman"/>
          <w:sz w:val="28"/>
          <w:szCs w:val="28"/>
        </w:rPr>
      </w:pPr>
      <w:r w:rsidRPr="00E126DB">
        <w:rPr>
          <w:rFonts w:ascii="Times New Roman" w:hAnsi="Times New Roman"/>
          <w:sz w:val="28"/>
          <w:szCs w:val="28"/>
        </w:rPr>
        <w:t>(имеется убежище, звонки принимаются с 8 часов 30 минут до 17 часов 30 минут по будням, в пятницу до 16 часов 15 минут)</w:t>
      </w:r>
    </w:p>
    <w:p w14:paraId="5CD5DFA6" w14:textId="0EB1AF0B" w:rsidR="001A084C" w:rsidRPr="00E126DB" w:rsidRDefault="001A084C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126DB">
        <w:rPr>
          <w:rFonts w:ascii="Times New Roman" w:hAnsi="Times New Roman"/>
          <w:sz w:val="28"/>
          <w:szCs w:val="28"/>
        </w:rPr>
        <w:t xml:space="preserve">цифровая платформа (сайт) </w:t>
      </w:r>
      <w:hyperlink r:id="rId6" w:history="1">
        <w:r w:rsidRPr="00E126DB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E126D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E126DB">
          <w:rPr>
            <w:rStyle w:val="a6"/>
            <w:rFonts w:ascii="Times New Roman" w:hAnsi="Times New Roman"/>
            <w:sz w:val="28"/>
            <w:szCs w:val="28"/>
            <w:lang w:val="en-US"/>
          </w:rPr>
          <w:t>psyhelp</w:t>
        </w:r>
        <w:proofErr w:type="spellEnd"/>
        <w:r w:rsidRPr="00E126DB">
          <w:rPr>
            <w:rStyle w:val="a6"/>
            <w:rFonts w:ascii="Times New Roman" w:hAnsi="Times New Roman"/>
            <w:sz w:val="28"/>
            <w:szCs w:val="28"/>
          </w:rPr>
          <w:t>174.</w:t>
        </w:r>
        <w:r w:rsidRPr="00E126DB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</w:hyperlink>
      <w:r w:rsidRPr="00E126DB">
        <w:rPr>
          <w:rFonts w:ascii="Times New Roman" w:hAnsi="Times New Roman"/>
          <w:sz w:val="28"/>
          <w:szCs w:val="28"/>
        </w:rPr>
        <w:t xml:space="preserve"> для оказания экстренной психологической помощи несовершеннолетним и их родителям «Ты не один»</w:t>
      </w:r>
    </w:p>
    <w:p w14:paraId="0C2B039E" w14:textId="77777777" w:rsidR="003A2471" w:rsidRPr="00E126DB" w:rsidRDefault="003A2471" w:rsidP="003A2471">
      <w:pPr>
        <w:pStyle w:val="a3"/>
        <w:rPr>
          <w:rStyle w:val="a4"/>
          <w:rFonts w:ascii="Arial" w:hAnsi="Arial" w:cs="Arial"/>
          <w:color w:val="000000"/>
          <w:sz w:val="28"/>
          <w:szCs w:val="28"/>
        </w:rPr>
      </w:pPr>
    </w:p>
    <w:p w14:paraId="687F4B1B" w14:textId="0F75E4AE" w:rsidR="003A2471" w:rsidRPr="00E126DB" w:rsidRDefault="003A2471" w:rsidP="003A2471">
      <w:pPr>
        <w:pStyle w:val="a3"/>
        <w:rPr>
          <w:rStyle w:val="a4"/>
          <w:rFonts w:ascii="Arial" w:hAnsi="Arial" w:cs="Arial"/>
          <w:color w:val="000000"/>
          <w:sz w:val="28"/>
          <w:szCs w:val="28"/>
        </w:rPr>
      </w:pPr>
    </w:p>
    <w:p w14:paraId="71EBA7A3" w14:textId="77777777" w:rsidR="00E126DB" w:rsidRDefault="00E126DB" w:rsidP="003A2471">
      <w:pPr>
        <w:pStyle w:val="a3"/>
        <w:rPr>
          <w:rStyle w:val="a4"/>
          <w:rFonts w:ascii="Arial" w:hAnsi="Arial" w:cs="Arial"/>
          <w:color w:val="000000"/>
          <w:sz w:val="21"/>
          <w:szCs w:val="21"/>
        </w:rPr>
      </w:pPr>
    </w:p>
    <w:p w14:paraId="7AB0AEA1" w14:textId="77777777" w:rsidR="003A2471" w:rsidRDefault="003A2471" w:rsidP="003A2471">
      <w:pPr>
        <w:spacing w:before="100" w:beforeAutospacing="1" w:after="100" w:afterAutospacing="1" w:line="240" w:lineRule="auto"/>
        <w:rPr>
          <w:rFonts w:ascii="Verdana" w:hAnsi="Verdana"/>
          <w:color w:val="000000"/>
          <w:sz w:val="16"/>
          <w:szCs w:val="16"/>
        </w:rPr>
      </w:pPr>
    </w:p>
    <w:p w14:paraId="51950319" w14:textId="0EBBE9C7" w:rsidR="003A2471" w:rsidRPr="001A084C" w:rsidRDefault="003A2471" w:rsidP="003A2471">
      <w:pPr>
        <w:pStyle w:val="a5"/>
        <w:tabs>
          <w:tab w:val="left" w:pos="426"/>
          <w:tab w:val="left" w:pos="567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A043748" wp14:editId="285F17F9">
            <wp:extent cx="5743791" cy="24669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029" cy="250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CC307" w14:textId="77777777" w:rsidR="002803F6" w:rsidRPr="001A084C" w:rsidRDefault="002803F6" w:rsidP="002803F6">
      <w:pPr>
        <w:pStyle w:val="a3"/>
        <w:spacing w:before="150" w:beforeAutospacing="0" w:after="150" w:afterAutospacing="0"/>
        <w:rPr>
          <w:color w:val="222222"/>
        </w:rPr>
      </w:pPr>
    </w:p>
    <w:p w14:paraId="5A1B04D0" w14:textId="77777777" w:rsidR="0050439F" w:rsidRPr="001A084C" w:rsidRDefault="005043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439F" w:rsidRPr="001A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112B"/>
    <w:multiLevelType w:val="multilevel"/>
    <w:tmpl w:val="AB9E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C3316"/>
    <w:multiLevelType w:val="multilevel"/>
    <w:tmpl w:val="394E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C57B8"/>
    <w:multiLevelType w:val="multilevel"/>
    <w:tmpl w:val="CA1A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1085F"/>
    <w:multiLevelType w:val="multilevel"/>
    <w:tmpl w:val="9A9C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130A5"/>
    <w:multiLevelType w:val="hybridMultilevel"/>
    <w:tmpl w:val="A2D8E46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5994FB4"/>
    <w:multiLevelType w:val="multilevel"/>
    <w:tmpl w:val="DD94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E7708"/>
    <w:multiLevelType w:val="multilevel"/>
    <w:tmpl w:val="9264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1A4C62"/>
    <w:multiLevelType w:val="multilevel"/>
    <w:tmpl w:val="115A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4B1570"/>
    <w:multiLevelType w:val="multilevel"/>
    <w:tmpl w:val="5632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9240D"/>
    <w:multiLevelType w:val="multilevel"/>
    <w:tmpl w:val="6246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EA"/>
    <w:rsid w:val="00176D03"/>
    <w:rsid w:val="001A084C"/>
    <w:rsid w:val="001A723F"/>
    <w:rsid w:val="00277767"/>
    <w:rsid w:val="002803F6"/>
    <w:rsid w:val="003A2471"/>
    <w:rsid w:val="0050439F"/>
    <w:rsid w:val="009330EA"/>
    <w:rsid w:val="00B0758B"/>
    <w:rsid w:val="00D26185"/>
    <w:rsid w:val="00E126DB"/>
    <w:rsid w:val="00F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7B11"/>
  <w15:chartTrackingRefBased/>
  <w15:docId w15:val="{0C6DC26C-4D72-4B7F-9F26-319F0F19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08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3F6"/>
    <w:rPr>
      <w:b/>
      <w:bCs/>
    </w:rPr>
  </w:style>
  <w:style w:type="paragraph" w:styleId="a5">
    <w:name w:val="List Paragraph"/>
    <w:basedOn w:val="a"/>
    <w:uiPriority w:val="34"/>
    <w:qFormat/>
    <w:rsid w:val="001A084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1A084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6">
    <w:name w:val="Hyperlink"/>
    <w:basedOn w:val="a0"/>
    <w:unhideWhenUsed/>
    <w:rsid w:val="001A084C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1A0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help174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Владимировна</dc:creator>
  <cp:keywords/>
  <dc:description/>
  <cp:lastModifiedBy>Раиса Владимировна</cp:lastModifiedBy>
  <cp:revision>6</cp:revision>
  <cp:lastPrinted>2022-02-15T04:33:00Z</cp:lastPrinted>
  <dcterms:created xsi:type="dcterms:W3CDTF">2022-02-15T04:36:00Z</dcterms:created>
  <dcterms:modified xsi:type="dcterms:W3CDTF">2024-09-05T04:11:00Z</dcterms:modified>
</cp:coreProperties>
</file>